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28E2" w14:textId="4EA9EADF" w:rsidR="00F875D6" w:rsidRDefault="00893C20" w:rsidP="001C3D51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</w:pPr>
      <w:r w:rsidRPr="00F875D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  <w:t>L</w:t>
      </w:r>
      <w:r w:rsidR="001010C6" w:rsidRPr="00F875D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  <w:t>os</w:t>
      </w:r>
      <w:r w:rsidRPr="00F875D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  <w:t xml:space="preserve"> siguientes son los</w:t>
      </w:r>
      <w:r w:rsidR="001010C6" w:rsidRPr="00F875D6">
        <w:rPr>
          <w:rFonts w:ascii="Calibri" w:eastAsia="Times New Roman" w:hAnsi="Calibri" w:cs="Calibri"/>
          <w:b/>
          <w:bCs/>
          <w:color w:val="000000"/>
          <w:sz w:val="32"/>
          <w:szCs w:val="32"/>
          <w:bdr w:val="none" w:sz="0" w:space="0" w:color="auto" w:frame="1"/>
          <w:lang w:eastAsia="es-CO"/>
        </w:rPr>
        <w:t> requisitos </w:t>
      </w:r>
      <w:r w:rsidR="001010C6" w:rsidRPr="00F875D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  <w:t>para</w:t>
      </w:r>
      <w:r w:rsidRPr="00F875D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  <w:t xml:space="preserve"> el</w:t>
      </w:r>
      <w:r w:rsidR="001010C6" w:rsidRPr="00F875D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  <w:t xml:space="preserve"> </w:t>
      </w:r>
      <w:r w:rsidRPr="00F875D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  <w:t>trámite</w:t>
      </w:r>
      <w:r w:rsidR="001010C6" w:rsidRPr="00F875D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  <w:t xml:space="preserve"> de</w:t>
      </w:r>
      <w:r w:rsidR="001010C6" w:rsidRPr="00F875D6">
        <w:rPr>
          <w:rFonts w:ascii="Calibri" w:eastAsia="Times New Roman" w:hAnsi="Calibri" w:cs="Calibri"/>
          <w:b/>
          <w:bCs/>
          <w:color w:val="000000"/>
          <w:sz w:val="32"/>
          <w:szCs w:val="32"/>
          <w:bdr w:val="none" w:sz="0" w:space="0" w:color="auto" w:frame="1"/>
          <w:lang w:eastAsia="es-CO"/>
        </w:rPr>
        <w:t> licencia </w:t>
      </w:r>
      <w:r w:rsidR="001010C6" w:rsidRPr="00F875D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  <w:t xml:space="preserve">en Seguridad y Salud en el Trabajo Según la resolución 4502 del año 2012, </w:t>
      </w:r>
      <w:r w:rsidRPr="00F875D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  <w:t>en</w:t>
      </w:r>
      <w:r w:rsidR="001010C6" w:rsidRPr="00F875D6">
        <w:rPr>
          <w:rFonts w:ascii="Calibri" w:eastAsia="Times New Roman" w:hAnsi="Calibri" w:cs="Calibr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es-CO"/>
        </w:rPr>
        <w:t xml:space="preserve"> el Instituto</w:t>
      </w:r>
      <w:r w:rsidR="001010C6" w:rsidRPr="00F875D6">
        <w:rPr>
          <w:rFonts w:ascii="Calibri" w:eastAsia="Times New Roman" w:hAnsi="Calibri" w:cs="Calibri"/>
          <w:b/>
          <w:bCs/>
          <w:color w:val="000000"/>
          <w:sz w:val="32"/>
          <w:szCs w:val="32"/>
          <w:bdr w:val="none" w:sz="0" w:space="0" w:color="auto" w:frame="1"/>
          <w:lang w:eastAsia="es-CO"/>
        </w:rPr>
        <w:t xml:space="preserve"> Departamental de Salud en el siguiente orden</w:t>
      </w:r>
      <w:r w:rsidR="001C3D51">
        <w:rPr>
          <w:rFonts w:ascii="Calibri" w:eastAsia="Times New Roman" w:hAnsi="Calibri" w:cs="Calibri"/>
          <w:b/>
          <w:bCs/>
          <w:color w:val="000000"/>
          <w:sz w:val="32"/>
          <w:szCs w:val="32"/>
          <w:bdr w:val="none" w:sz="0" w:space="0" w:color="auto" w:frame="1"/>
          <w:lang w:eastAsia="es-CO"/>
        </w:rPr>
        <w:t xml:space="preserve"> y deben r</w:t>
      </w:r>
      <w:r w:rsidR="001C3D51" w:rsidRPr="00F875D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  <w:t xml:space="preserve">adicar </w:t>
      </w:r>
      <w:r w:rsidR="001C3D5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  <w:t xml:space="preserve">los documentos </w:t>
      </w:r>
      <w:r w:rsidR="00F875D6" w:rsidRPr="00F875D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  <w:t>en el primer piso unidad de correspondencia del IDS</w:t>
      </w:r>
      <w:r w:rsidR="001C3D5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  <w:t>, el trámite dura de 30 a 45 días hábiles</w:t>
      </w:r>
      <w:r w:rsidR="00F875D6" w:rsidRPr="00F875D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  <w:t xml:space="preserve"> </w:t>
      </w:r>
      <w:r w:rsidR="001C3D5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  <w:t xml:space="preserve">adjuntar </w:t>
      </w:r>
      <w:r w:rsidR="00F875D6" w:rsidRPr="00F875D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  <w:t xml:space="preserve">correo electrónico para </w:t>
      </w:r>
      <w:r w:rsidR="001C3D5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  <w:t>informarles por este medio sobre el trámite.</w:t>
      </w:r>
    </w:p>
    <w:p w14:paraId="1DF41B88" w14:textId="77777777" w:rsidR="001C3D51" w:rsidRDefault="001C3D51" w:rsidP="001C3D51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</w:pPr>
    </w:p>
    <w:p w14:paraId="242EFCF5" w14:textId="2C27AF41" w:rsidR="00F875D6" w:rsidRPr="00F875D6" w:rsidRDefault="00F875D6" w:rsidP="00F875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</w:pPr>
      <w:r w:rsidRPr="00F875D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  <w:t xml:space="preserve"> Carta de Solicitud dirigida al IDS</w:t>
      </w:r>
    </w:p>
    <w:p w14:paraId="75137EB5" w14:textId="588F4963" w:rsidR="001010C6" w:rsidRPr="00F875D6" w:rsidRDefault="001010C6" w:rsidP="00893C2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</w:pPr>
      <w:r w:rsidRPr="00F875D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  <w:t>Anexo técnico No. 2 que está en la página web</w:t>
      </w:r>
      <w:r w:rsidRPr="00F875D6">
        <w:rPr>
          <w:rFonts w:ascii="Calibri" w:eastAsia="Times New Roman" w:hAnsi="Calibri" w:cs="Calibri"/>
          <w:b/>
          <w:bCs/>
          <w:color w:val="000000"/>
          <w:sz w:val="32"/>
          <w:szCs w:val="32"/>
          <w:bdr w:val="none" w:sz="0" w:space="0" w:color="auto" w:frame="1"/>
          <w:lang w:eastAsia="es-CO"/>
        </w:rPr>
        <w:t> </w:t>
      </w:r>
      <w:hyperlink r:id="rId5" w:history="1">
        <w:r w:rsidR="00893C20" w:rsidRPr="00F875D6">
          <w:rPr>
            <w:rStyle w:val="Hipervnculo"/>
            <w:rFonts w:ascii="Calibri" w:eastAsia="Times New Roman" w:hAnsi="Calibri" w:cs="Calibri"/>
            <w:b/>
            <w:bCs/>
            <w:sz w:val="32"/>
            <w:szCs w:val="32"/>
            <w:bdr w:val="none" w:sz="0" w:space="0" w:color="auto" w:frame="1"/>
            <w:lang w:eastAsia="es-CO"/>
          </w:rPr>
          <w:t>www.ids.gov.co</w:t>
        </w:r>
      </w:hyperlink>
      <w:r w:rsidRPr="00F875D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  <w:t> atención al ciudadano - vigilancia y control diligenciar correctamente </w:t>
      </w:r>
    </w:p>
    <w:p w14:paraId="07F0C96A" w14:textId="4E285727" w:rsidR="001010C6" w:rsidRPr="00F875D6" w:rsidRDefault="001010C6" w:rsidP="00893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</w:pPr>
      <w:r w:rsidRPr="00F875D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  <w:t>fotocopia de la cédula ampliada al 150%</w:t>
      </w:r>
      <w:r w:rsidR="001C3D5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  <w:t xml:space="preserve"> que sea clara y legible</w:t>
      </w:r>
    </w:p>
    <w:p w14:paraId="3B6B8B19" w14:textId="77777777" w:rsidR="001010C6" w:rsidRPr="00F875D6" w:rsidRDefault="001010C6" w:rsidP="00893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</w:pPr>
      <w:r w:rsidRPr="00F875D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  <w:t>fotocopia de diploma y acta de pregrado</w:t>
      </w:r>
    </w:p>
    <w:p w14:paraId="27C422A3" w14:textId="77777777" w:rsidR="001010C6" w:rsidRPr="00F875D6" w:rsidRDefault="001010C6" w:rsidP="00893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</w:pPr>
      <w:r w:rsidRPr="00F875D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  <w:t>fotocopia de diploma y acta de posgrado</w:t>
      </w:r>
    </w:p>
    <w:p w14:paraId="2A7197EA" w14:textId="66D8BE04" w:rsidR="001010C6" w:rsidRPr="00F875D6" w:rsidRDefault="001010C6" w:rsidP="00893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</w:pPr>
      <w:r w:rsidRPr="00F875D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  <w:t>Notas Originales</w:t>
      </w:r>
    </w:p>
    <w:p w14:paraId="62DDB789" w14:textId="7CA4588B" w:rsidR="001010C6" w:rsidRDefault="001010C6" w:rsidP="00893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</w:pPr>
      <w:r w:rsidRPr="00F875D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  <w:t>fotocopia del registro calificado de la carrera de Seguridad y Salud en el Trabajo que demuestre que este inscrito al Ministerio de Educación Nacional</w:t>
      </w:r>
    </w:p>
    <w:p w14:paraId="47E5C37B" w14:textId="030FE57C" w:rsidR="001C3D51" w:rsidRPr="00F875D6" w:rsidRDefault="001C3D51" w:rsidP="00893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  <w:t>las personas que van a renovar deben haber tramitado la resolución en norte de santander</w:t>
      </w:r>
      <w:r w:rsidR="00C564E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  <w:t xml:space="preserve"> y anexar copia.</w:t>
      </w:r>
    </w:p>
    <w:p w14:paraId="207B9302" w14:textId="495677D1" w:rsidR="001C3D51" w:rsidRDefault="00893C20" w:rsidP="001C3D51">
      <w:pPr>
        <w:shd w:val="clear" w:color="auto" w:fill="FFFFFF"/>
        <w:spacing w:beforeAutospacing="1" w:after="0" w:afterAutospacing="1" w:line="240" w:lineRule="auto"/>
        <w:ind w:left="720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</w:pPr>
      <w:r w:rsidRPr="00F875D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  <w:t>E</w:t>
      </w:r>
      <w:r w:rsidR="001010C6" w:rsidRPr="00F875D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  <w:t xml:space="preserve">n una carpeta cartón oficio con gancho </w:t>
      </w:r>
      <w:r w:rsidR="001C3D5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  <w:t>lega</w:t>
      </w:r>
      <w:r w:rsidR="001010C6" w:rsidRPr="00F875D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  <w:t>jador</w:t>
      </w:r>
      <w:r w:rsidR="001C3D5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  <w:t>,</w:t>
      </w:r>
      <w:r w:rsidR="001010C6" w:rsidRPr="00F875D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  <w:t xml:space="preserve"> traer la documentación organizada en el orden mencionado</w:t>
      </w:r>
      <w:r w:rsidR="001C3D5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  <w:t>.</w:t>
      </w:r>
      <w:r w:rsidR="001010C6" w:rsidRPr="00F875D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  <w:t xml:space="preserve"> </w:t>
      </w:r>
      <w:r w:rsidR="001C3D5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  <w:t>L</w:t>
      </w:r>
      <w:r w:rsidR="001010C6" w:rsidRPr="00F875D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  <w:t>a</w:t>
      </w:r>
      <w:r w:rsidR="001010C6" w:rsidRPr="00F875D6">
        <w:rPr>
          <w:rFonts w:ascii="Calibri" w:eastAsia="Times New Roman" w:hAnsi="Calibri" w:cs="Calibri"/>
          <w:b/>
          <w:bCs/>
          <w:color w:val="000000"/>
          <w:sz w:val="32"/>
          <w:szCs w:val="32"/>
          <w:bdr w:val="none" w:sz="0" w:space="0" w:color="auto" w:frame="1"/>
          <w:lang w:eastAsia="es-CO"/>
        </w:rPr>
        <w:t> licencia </w:t>
      </w:r>
      <w:r w:rsidR="001010C6" w:rsidRPr="00F875D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  <w:t>no tiene ningún costo</w:t>
      </w:r>
      <w:r w:rsidR="001C3D5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  <w:t xml:space="preserve"> y </w:t>
      </w:r>
      <w:r w:rsidR="001C3D51" w:rsidRPr="00F875D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  <w:t>tiene validez en todo el territorio nacional y una vigencia de 10 años</w:t>
      </w:r>
      <w:r w:rsidR="001C3D5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  <w:t>.</w:t>
      </w:r>
    </w:p>
    <w:p w14:paraId="153F62A6" w14:textId="77777777" w:rsidR="001C3D51" w:rsidRDefault="001C3D51" w:rsidP="001C3D51">
      <w:pPr>
        <w:shd w:val="clear" w:color="auto" w:fill="FFFFFF"/>
        <w:spacing w:beforeAutospacing="1" w:after="0" w:afterAutospacing="1" w:line="240" w:lineRule="auto"/>
        <w:ind w:left="720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</w:pPr>
    </w:p>
    <w:p w14:paraId="6ED6E034" w14:textId="3BB825FD" w:rsidR="001010C6" w:rsidRDefault="001C3D51" w:rsidP="001C3D51">
      <w:pPr>
        <w:shd w:val="clear" w:color="auto" w:fill="FFFFFF"/>
        <w:spacing w:beforeAutospacing="1" w:after="0" w:afterAutospacing="1" w:line="240" w:lineRule="auto"/>
        <w:ind w:left="720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  <w:t>S</w:t>
      </w:r>
      <w:r w:rsidRPr="00F875D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  <w:t xml:space="preserve">E LES PIDE CUMPLIR CON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  <w:t>TODOS LOS REQUISITOS.</w:t>
      </w:r>
    </w:p>
    <w:p w14:paraId="76D0DAC6" w14:textId="65740C4A" w:rsidR="001010C6" w:rsidRPr="00F875D6" w:rsidRDefault="00F875D6" w:rsidP="00F875D6">
      <w:pPr>
        <w:shd w:val="clear" w:color="auto" w:fill="FFFFFF"/>
        <w:spacing w:before="100" w:beforeAutospacing="1" w:after="100" w:afterAutospacing="1" w:line="240" w:lineRule="auto"/>
        <w:ind w:left="720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</w:pPr>
      <w:r w:rsidRPr="00F875D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  <w:t>Correo para pedir información</w:t>
      </w:r>
      <w:r w:rsidR="001C3D5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  <w:t xml:space="preserve"> adicional</w:t>
      </w:r>
      <w:r w:rsidRPr="00F875D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CO"/>
        </w:rPr>
        <w:t xml:space="preserve"> del trámite:</w:t>
      </w:r>
      <w:r w:rsidRPr="00F875D6">
        <w:rPr>
          <w:rFonts w:ascii="Roboto" w:hAnsi="Roboto"/>
          <w:b/>
          <w:bCs/>
          <w:color w:val="1F1F1F"/>
          <w:sz w:val="21"/>
          <w:szCs w:val="21"/>
          <w:shd w:val="clear" w:color="auto" w:fill="E9EEF6"/>
        </w:rPr>
        <w:t xml:space="preserve"> licenciassst.ids.nds@gmail.com</w:t>
      </w:r>
    </w:p>
    <w:p w14:paraId="74B158B5" w14:textId="77777777" w:rsidR="00A07220" w:rsidRPr="00F875D6" w:rsidRDefault="00A07220" w:rsidP="00893C20">
      <w:pPr>
        <w:jc w:val="both"/>
        <w:rPr>
          <w:b/>
          <w:bCs/>
        </w:rPr>
      </w:pPr>
    </w:p>
    <w:sectPr w:rsidR="00A07220" w:rsidRPr="00F875D6" w:rsidSect="00893C20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62023"/>
    <w:multiLevelType w:val="multilevel"/>
    <w:tmpl w:val="12604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C6"/>
    <w:rsid w:val="001010C6"/>
    <w:rsid w:val="001C3D51"/>
    <w:rsid w:val="00893C20"/>
    <w:rsid w:val="00A07220"/>
    <w:rsid w:val="00C564E1"/>
    <w:rsid w:val="00F8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0C1A"/>
  <w15:chartTrackingRefBased/>
  <w15:docId w15:val="{1E4CAE67-5537-45CD-BA16-2D11DAD9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010C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93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ds.gov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VIGILANCIA 20</dc:creator>
  <cp:keywords/>
  <dc:description/>
  <cp:lastModifiedBy>ids norte de santander</cp:lastModifiedBy>
  <cp:revision>4</cp:revision>
  <cp:lastPrinted>2024-01-10T23:35:00Z</cp:lastPrinted>
  <dcterms:created xsi:type="dcterms:W3CDTF">2023-08-28T20:35:00Z</dcterms:created>
  <dcterms:modified xsi:type="dcterms:W3CDTF">2024-02-26T21:01:00Z</dcterms:modified>
</cp:coreProperties>
</file>